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7432" w14:textId="77777777" w:rsidR="0023305B" w:rsidRDefault="0023305B" w:rsidP="0023305B">
      <w:pPr>
        <w:pStyle w:val="a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924527F" w14:textId="77777777" w:rsidR="0023305B" w:rsidRDefault="0023305B" w:rsidP="0023305B">
      <w:pPr>
        <w:pStyle w:val="a0"/>
      </w:pPr>
    </w:p>
    <w:p w14:paraId="717D8BAE" w14:textId="77777777" w:rsidR="0023305B" w:rsidRDefault="0023305B" w:rsidP="0023305B">
      <w:pPr>
        <w:pStyle w:val="a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汽车产业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链企业</w:t>
      </w:r>
      <w:proofErr w:type="gramEnd"/>
      <w:r>
        <w:rPr>
          <w:rFonts w:ascii="方正小标宋_GBK" w:eastAsia="方正小标宋_GBK" w:hint="eastAsia"/>
          <w:sz w:val="44"/>
          <w:szCs w:val="44"/>
        </w:rPr>
        <w:t>标准化需求调研表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068"/>
        <w:gridCol w:w="6137"/>
      </w:tblGrid>
      <w:tr w:rsidR="0023305B" w14:paraId="09DDFD87" w14:textId="77777777" w:rsidTr="00333C77">
        <w:trPr>
          <w:cantSplit/>
          <w:trHeight w:val="20"/>
          <w:tblHeader/>
          <w:jc w:val="center"/>
        </w:trPr>
        <w:tc>
          <w:tcPr>
            <w:tcW w:w="800" w:type="dxa"/>
            <w:vAlign w:val="center"/>
          </w:tcPr>
          <w:p w14:paraId="78647F3A" w14:textId="77777777" w:rsidR="0023305B" w:rsidRDefault="0023305B" w:rsidP="00333C77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068" w:type="dxa"/>
            <w:vAlign w:val="center"/>
          </w:tcPr>
          <w:p w14:paraId="4271DF5D" w14:textId="77777777" w:rsidR="0023305B" w:rsidRDefault="0023305B" w:rsidP="00333C77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/>
                <w:bCs/>
                <w:sz w:val="24"/>
                <w:szCs w:val="24"/>
              </w:rPr>
              <w:t>调研项目</w:t>
            </w:r>
          </w:p>
        </w:tc>
        <w:tc>
          <w:tcPr>
            <w:tcW w:w="6137" w:type="dxa"/>
            <w:vAlign w:val="center"/>
          </w:tcPr>
          <w:p w14:paraId="2592C00A" w14:textId="77777777" w:rsidR="0023305B" w:rsidRDefault="0023305B" w:rsidP="00333C77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/>
                <w:bCs/>
                <w:sz w:val="24"/>
                <w:szCs w:val="24"/>
              </w:rPr>
              <w:t>企业实际情况</w:t>
            </w:r>
          </w:p>
        </w:tc>
      </w:tr>
      <w:tr w:rsidR="0023305B" w14:paraId="0DEBBB0D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2453D8DF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FB398A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标准化工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作参与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6137" w:type="dxa"/>
            <w:vAlign w:val="center"/>
          </w:tcPr>
          <w:p w14:paraId="67F46754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企业目前是否已经参加了标准化工作？（是/否）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262CFCD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如已参与，（1）请选择具体标准类型：国际/国家/行业/地方/团体标准：</w:t>
            </w:r>
          </w:p>
          <w:p w14:paraId="26ECE9E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9D6DB72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2ADA70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请列举部分参与起草的标准项目：</w:t>
            </w:r>
          </w:p>
          <w:p w14:paraId="0AED0EE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362AF94" w14:textId="77777777" w:rsidR="0023305B" w:rsidRDefault="0023305B" w:rsidP="00333C77">
            <w:pPr>
              <w:pStyle w:val="a0"/>
            </w:pPr>
          </w:p>
          <w:p w14:paraId="3BF6A8EB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00BB0549" w14:textId="77777777" w:rsidR="0023305B" w:rsidRDefault="0023305B" w:rsidP="00333C77">
            <w:pPr>
              <w:numPr>
                <w:ilvl w:val="0"/>
                <w:numId w:val="2"/>
              </w:num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参与国内外标准组织类型：国际组织/国家TC/行业TC/省TC/国内团体/组织其他国家或区域标准组织：</w:t>
            </w:r>
          </w:p>
          <w:p w14:paraId="21C660B1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52782F5B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7BD9F38" w14:textId="77777777" w:rsidR="0023305B" w:rsidRDefault="0023305B" w:rsidP="00333C77">
            <w:pPr>
              <w:numPr>
                <w:ilvl w:val="0"/>
                <w:numId w:val="2"/>
              </w:num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在国内外标准组织承担工作情况：主席（副主席）/秘书处/观察员/工作组</w:t>
            </w:r>
          </w:p>
          <w:p w14:paraId="709211BD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EBF7D2B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033197B1" w14:textId="77777777" w:rsidR="0023305B" w:rsidRDefault="0023305B" w:rsidP="00333C77">
            <w:pPr>
              <w:numPr>
                <w:ilvl w:val="0"/>
                <w:numId w:val="2"/>
              </w:num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企业内或企业对外联系或外聘专家在国内标准化组织任职情况：主席（副主席）/秘书长/主任委员/委员/专家</w:t>
            </w:r>
          </w:p>
          <w:p w14:paraId="20951634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281858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65739EC0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277387A3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16274E9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企业标准体系建立情况</w:t>
            </w:r>
          </w:p>
        </w:tc>
        <w:tc>
          <w:tcPr>
            <w:tcW w:w="6137" w:type="dxa"/>
          </w:tcPr>
          <w:p w14:paraId="7CFF7AB4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企业内部是否建立了企业标准体系？（是/否）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701348E5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如已建立，请简述企业标准体系建设情况：</w:t>
            </w:r>
          </w:p>
          <w:p w14:paraId="2EE05C9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04E1B1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F727807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6F892DB3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1F9E0F7B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DC4B276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汽车标准使用情况与反馈</w:t>
            </w:r>
          </w:p>
        </w:tc>
        <w:tc>
          <w:tcPr>
            <w:tcW w:w="6137" w:type="dxa"/>
          </w:tcPr>
          <w:p w14:paraId="4DFF0500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企业使用哪些汽车标准，请列举3-5项（包括国际/国家/行业/地方/团体/企业标准等）：</w:t>
            </w:r>
          </w:p>
          <w:p w14:paraId="4B6FAA50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5E5ACA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71E857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对于已使用的汽车标准，有哪些完善的意见和建议：</w:t>
            </w:r>
          </w:p>
          <w:p w14:paraId="58F25861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43565A4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10FDDAAE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7CAB2628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CE3CFBB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标准立项需求情况</w:t>
            </w:r>
          </w:p>
        </w:tc>
        <w:tc>
          <w:tcPr>
            <w:tcW w:w="6137" w:type="dxa"/>
          </w:tcPr>
          <w:p w14:paraId="5AA514D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企业是否有制定相关标准的计划（是/否）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0A1E83F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如有计划，请填写标准类型（国际/国家/行业/地方/团体标准）、名称、简述技术内容。</w:t>
            </w:r>
          </w:p>
          <w:p w14:paraId="4FBA0D46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F9C0F25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29179839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75BB0FB0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2455C1E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科技成果转化为技术标准的需求情况</w:t>
            </w:r>
          </w:p>
        </w:tc>
        <w:tc>
          <w:tcPr>
            <w:tcW w:w="6137" w:type="dxa"/>
          </w:tcPr>
          <w:p w14:paraId="08FCBB9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企业是否有科技成果，计划通过转化为技术标准，从而推广该项技术？（是/否）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62B4A528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如有，请简述科技成果和转化需求:</w:t>
            </w:r>
          </w:p>
          <w:p w14:paraId="4730D68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37A3FC6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2C326F6C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09378625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221FF3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海外市场和海外汽车标准法规信息需求</w:t>
            </w:r>
          </w:p>
        </w:tc>
        <w:tc>
          <w:tcPr>
            <w:tcW w:w="6137" w:type="dxa"/>
          </w:tcPr>
          <w:p w14:paraId="5D48257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企业是否有产品出口？（是/否）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33D2FDB5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如有出口，请列举出口的国家。</w:t>
            </w:r>
          </w:p>
          <w:p w14:paraId="405BE5AA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0868D97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4F2A3B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企业是否对该国的产品标准信息有了解的需求？（是/否）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4B8040E2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如有，请简述需求。</w:t>
            </w:r>
          </w:p>
          <w:p w14:paraId="1245F2E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08512E4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7E61E19A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25E95DB9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4BD53B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海外市场遇到的技术性贸易壁垒情况（</w:t>
            </w:r>
            <w:r>
              <w:rPr>
                <w:rFonts w:ascii="仿宋_GB2312" w:eastAsia="仿宋_GB2312" w:hAnsi="仿宋" w:cs="仿宋" w:hint="eastAsia"/>
                <w:color w:val="333333"/>
                <w:sz w:val="24"/>
                <w:szCs w:val="24"/>
              </w:rPr>
              <w:t>科学技术、安全、环保、产品</w:t>
            </w:r>
            <w:hyperlink r:id="rId7" w:tgtFrame="https://baike.baidu.com/item/%E6%8A%80%E6%9C%AF%E6%80%A7%E8%B4%B8%E6%98%93%E5%A3%81%E5%9E%92/_blank" w:history="1">
              <w:r>
                <w:rPr>
                  <w:rFonts w:ascii="仿宋_GB2312" w:eastAsia="仿宋_GB2312" w:hAnsi="仿宋" w:cs="仿宋" w:hint="eastAsia"/>
                  <w:color w:val="444444"/>
                  <w:sz w:val="24"/>
                </w:rPr>
                <w:t>质量</w:t>
              </w:r>
            </w:hyperlink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 w:hAnsi="仿宋" w:cs="仿宋" w:hint="eastAsia"/>
                <w:color w:val="333333"/>
                <w:sz w:val="24"/>
                <w:szCs w:val="24"/>
              </w:rPr>
              <w:t>认证等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6137" w:type="dxa"/>
          </w:tcPr>
          <w:p w14:paraId="6E41F862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企业是否有产品出口？（是/否）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73E2C46E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如有出口，请列举出口的国家。</w:t>
            </w:r>
          </w:p>
          <w:p w14:paraId="5D96A17A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6BDA65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4A3AD26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企业是否在该国遇到技术性贸易壁垒问题？（是/否）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76367EB7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如有，请简述需求。</w:t>
            </w:r>
          </w:p>
          <w:p w14:paraId="23A8329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06AA5587" w14:textId="77777777" w:rsidR="0023305B" w:rsidRDefault="0023305B" w:rsidP="00333C77">
            <w:pPr>
              <w:pStyle w:val="a0"/>
            </w:pPr>
          </w:p>
          <w:p w14:paraId="4F9FE120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38C749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1BE00433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0C18D0DA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2F10F112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企业标准化人才队伍建设</w:t>
            </w:r>
          </w:p>
        </w:tc>
        <w:tc>
          <w:tcPr>
            <w:tcW w:w="6137" w:type="dxa"/>
          </w:tcPr>
          <w:p w14:paraId="37FD0A05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企业是否有专职标准化人才队伍（是/否）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01762A6D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如有，请简述标准化人才队伍情况。</w:t>
            </w:r>
          </w:p>
          <w:p w14:paraId="2D464B7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CC948ED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50FFA2B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请简述企业在标准化人才培养方面的需求。</w:t>
            </w:r>
          </w:p>
          <w:p w14:paraId="7A13582B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532A6135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3305B" w14:paraId="44BAB499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7C0DD91D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A4F1D67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本单位对下列哪些标准化服务感兴趣？</w:t>
            </w:r>
          </w:p>
          <w:p w14:paraId="0827D99B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1.标准化政策与要闻</w:t>
            </w:r>
          </w:p>
          <w:p w14:paraId="7BD3B2F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2.标准研究制定工作动态信息</w:t>
            </w:r>
          </w:p>
          <w:p w14:paraId="0385E5F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3.标准文本获取</w:t>
            </w:r>
          </w:p>
          <w:p w14:paraId="42D49AD6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4.标准过程文件获取</w:t>
            </w:r>
          </w:p>
          <w:p w14:paraId="7144D69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5.标准内容解读</w:t>
            </w:r>
          </w:p>
        </w:tc>
        <w:tc>
          <w:tcPr>
            <w:tcW w:w="6137" w:type="dxa"/>
          </w:tcPr>
          <w:p w14:paraId="78EA1AD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请列举感兴趣的服务编号。</w:t>
            </w:r>
          </w:p>
          <w:p w14:paraId="4814101B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。</w:t>
            </w:r>
          </w:p>
        </w:tc>
      </w:tr>
      <w:tr w:rsidR="0023305B" w14:paraId="3A571056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49AF34C9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6188EFBD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本单位对下列哪些标准化培训感兴趣？</w:t>
            </w:r>
          </w:p>
          <w:p w14:paraId="5D621501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1.标准项目宣贯解读</w:t>
            </w:r>
          </w:p>
          <w:p w14:paraId="16CC9E0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2.标准化基础知识</w:t>
            </w:r>
          </w:p>
          <w:p w14:paraId="42D85EF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3.标准编写方法</w:t>
            </w:r>
          </w:p>
          <w:p w14:paraId="01C1234C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4.国际标准化参与</w:t>
            </w:r>
          </w:p>
          <w:p w14:paraId="6973D919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5.其他，可补充</w:t>
            </w:r>
          </w:p>
        </w:tc>
        <w:tc>
          <w:tcPr>
            <w:tcW w:w="6137" w:type="dxa"/>
          </w:tcPr>
          <w:p w14:paraId="1C5C80A8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请列举感兴趣的培训编号。</w:t>
            </w:r>
          </w:p>
          <w:p w14:paraId="23C07F14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AD7F823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。</w:t>
            </w:r>
          </w:p>
        </w:tc>
      </w:tr>
      <w:tr w:rsidR="0023305B" w14:paraId="5CA253F5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391A80DE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8CEA561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本单位目前在标准化方面最迫切的需求是什么？</w:t>
            </w:r>
          </w:p>
        </w:tc>
        <w:tc>
          <w:tcPr>
            <w:tcW w:w="6137" w:type="dxa"/>
          </w:tcPr>
          <w:p w14:paraId="3AAB672F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请简述需求。</w:t>
            </w:r>
          </w:p>
        </w:tc>
      </w:tr>
      <w:tr w:rsidR="0023305B" w14:paraId="572C20A9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5A7BCEB2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AB563B2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本单位希望从哪些方面得到标准化工作的支持？</w:t>
            </w:r>
          </w:p>
        </w:tc>
        <w:tc>
          <w:tcPr>
            <w:tcW w:w="6137" w:type="dxa"/>
          </w:tcPr>
          <w:p w14:paraId="7BBE861E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请简述需求。</w:t>
            </w:r>
          </w:p>
        </w:tc>
      </w:tr>
      <w:tr w:rsidR="0023305B" w14:paraId="68CB3FDF" w14:textId="77777777" w:rsidTr="00333C77">
        <w:trPr>
          <w:cantSplit/>
          <w:trHeight w:val="20"/>
          <w:jc w:val="center"/>
        </w:trPr>
        <w:tc>
          <w:tcPr>
            <w:tcW w:w="800" w:type="dxa"/>
            <w:vAlign w:val="center"/>
          </w:tcPr>
          <w:p w14:paraId="52EDE5A9" w14:textId="77777777" w:rsidR="0023305B" w:rsidRDefault="0023305B" w:rsidP="00333C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B905E50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是否有意愿参加后续标准化专题交流座谈会？</w:t>
            </w:r>
          </w:p>
        </w:tc>
        <w:tc>
          <w:tcPr>
            <w:tcW w:w="6137" w:type="dxa"/>
            <w:vAlign w:val="center"/>
          </w:tcPr>
          <w:p w14:paraId="3C7ED557" w14:textId="77777777" w:rsidR="0023305B" w:rsidRDefault="0023305B" w:rsidP="00333C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是/否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23305B" w14:paraId="22918DF5" w14:textId="77777777" w:rsidTr="00333C77">
        <w:trPr>
          <w:cantSplit/>
          <w:trHeight w:val="2867"/>
          <w:jc w:val="center"/>
        </w:trPr>
        <w:tc>
          <w:tcPr>
            <w:tcW w:w="800" w:type="dxa"/>
            <w:vAlign w:val="center"/>
          </w:tcPr>
          <w:p w14:paraId="585E42F9" w14:textId="77777777" w:rsidR="0023305B" w:rsidRDefault="0023305B" w:rsidP="00333C77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8205" w:type="dxa"/>
            <w:gridSpan w:val="2"/>
            <w:vAlign w:val="center"/>
          </w:tcPr>
          <w:p w14:paraId="333C390D" w14:textId="77777777" w:rsidR="0023305B" w:rsidRDefault="0023305B" w:rsidP="00333C77">
            <w:pPr>
              <w:spacing w:line="48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企业名称：</w:t>
            </w:r>
          </w:p>
          <w:p w14:paraId="28658576" w14:textId="77777777" w:rsidR="0023305B" w:rsidRDefault="0023305B" w:rsidP="00333C77">
            <w:pPr>
              <w:spacing w:line="48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主要产品：</w:t>
            </w:r>
          </w:p>
          <w:p w14:paraId="59BDBC42" w14:textId="77777777" w:rsidR="0023305B" w:rsidRDefault="0023305B" w:rsidP="00333C77">
            <w:pPr>
              <w:spacing w:line="48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 系 人：</w:t>
            </w:r>
          </w:p>
          <w:p w14:paraId="5EEC1940" w14:textId="77777777" w:rsidR="0023305B" w:rsidRDefault="0023305B" w:rsidP="00333C77">
            <w:pPr>
              <w:spacing w:line="48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联系方式：</w:t>
            </w:r>
          </w:p>
        </w:tc>
      </w:tr>
    </w:tbl>
    <w:p w14:paraId="44FFC473" w14:textId="77777777" w:rsidR="0023305B" w:rsidRDefault="0023305B" w:rsidP="0023305B">
      <w:pPr>
        <w:pStyle w:val="a0"/>
      </w:pPr>
    </w:p>
    <w:p w14:paraId="5BCE72EE" w14:textId="77777777" w:rsidR="00257EDD" w:rsidRDefault="00257EDD"/>
    <w:sectPr w:rsidR="00257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93ED" w14:textId="77777777" w:rsidR="00674ADE" w:rsidRDefault="00674ADE" w:rsidP="0023305B">
      <w:r>
        <w:separator/>
      </w:r>
    </w:p>
  </w:endnote>
  <w:endnote w:type="continuationSeparator" w:id="0">
    <w:p w14:paraId="20D3849F" w14:textId="77777777" w:rsidR="00674ADE" w:rsidRDefault="00674ADE" w:rsidP="0023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8A4" w14:textId="77777777" w:rsidR="00674ADE" w:rsidRDefault="00674ADE" w:rsidP="0023305B">
      <w:r>
        <w:separator/>
      </w:r>
    </w:p>
  </w:footnote>
  <w:footnote w:type="continuationSeparator" w:id="0">
    <w:p w14:paraId="34B0B519" w14:textId="77777777" w:rsidR="00674ADE" w:rsidRDefault="00674ADE" w:rsidP="0023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C55F3"/>
    <w:multiLevelType w:val="singleLevel"/>
    <w:tmpl w:val="B77C55F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C9C58FD"/>
    <w:multiLevelType w:val="singleLevel"/>
    <w:tmpl w:val="DC9C58FD"/>
    <w:lvl w:ilvl="0">
      <w:start w:val="2"/>
      <w:numFmt w:val="decimal"/>
      <w:suff w:val="nothing"/>
      <w:lvlText w:val="（%1）"/>
      <w:lvlJc w:val="left"/>
    </w:lvl>
  </w:abstractNum>
  <w:num w:numId="1" w16cid:durableId="589244168">
    <w:abstractNumId w:val="0"/>
  </w:num>
  <w:num w:numId="2" w16cid:durableId="34278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91"/>
    <w:rsid w:val="001B3C91"/>
    <w:rsid w:val="0023305B"/>
    <w:rsid w:val="00257EDD"/>
    <w:rsid w:val="006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CB555E-598C-465E-84E9-0032467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3305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3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330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3305B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rsid w:val="0023305B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23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B4%A8%E9%87%8F/1236?fromModule=lemma_in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孙川</dc:creator>
  <cp:keywords/>
  <dc:description/>
  <cp:lastModifiedBy>孙川</cp:lastModifiedBy>
  <cp:revision>2</cp:revision>
  <dcterms:created xsi:type="dcterms:W3CDTF">2022-10-27T01:21:00Z</dcterms:created>
  <dcterms:modified xsi:type="dcterms:W3CDTF">2022-10-27T01:22:00Z</dcterms:modified>
</cp:coreProperties>
</file>