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FA8AE">
      <w:pPr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 w14:paraId="73565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届汽车标准化青年专家选培</w:t>
      </w:r>
    </w:p>
    <w:p w14:paraId="4923D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基本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方案</w:t>
      </w:r>
    </w:p>
    <w:p w14:paraId="4B2B8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 w14:paraId="721396CE">
      <w:pPr>
        <w:pStyle w:val="7"/>
        <w:numPr>
          <w:ilvl w:val="0"/>
          <w:numId w:val="1"/>
        </w:numPr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本届</w:t>
      </w:r>
      <w:r>
        <w:rPr>
          <w:rStyle w:val="10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  <w:t>活动流程</w:t>
      </w:r>
    </w:p>
    <w:p w14:paraId="4E0CDB71">
      <w:pPr>
        <w:pStyle w:val="7"/>
        <w:numPr>
          <w:ilvl w:val="255"/>
          <w:numId w:val="0"/>
        </w:numPr>
        <w:spacing w:before="0" w:beforeAutospacing="0" w:after="0" w:afterAutospacing="0" w:line="560" w:lineRule="exact"/>
        <w:ind w:left="48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1、发放报名通知、启动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青年专家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招募</w:t>
      </w:r>
    </w:p>
    <w:p w14:paraId="151CC642">
      <w:pPr>
        <w:pStyle w:val="7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2025年6月，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通过创新基地、汽标委网站、微信公众号等平台等渠道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发放报名通知，启动青年专家候选人招募。</w:t>
      </w:r>
    </w:p>
    <w:p w14:paraId="1B5A02E6">
      <w:pPr>
        <w:pStyle w:val="7"/>
        <w:numPr>
          <w:ilvl w:val="255"/>
          <w:numId w:val="0"/>
        </w:numPr>
        <w:spacing w:before="0" w:beforeAutospacing="0" w:after="0" w:afterAutospacing="0" w:line="560" w:lineRule="exact"/>
        <w:ind w:left="48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2、筛选入围名单</w:t>
      </w:r>
    </w:p>
    <w:p w14:paraId="49370397">
      <w:pPr>
        <w:pStyle w:val="7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2025年7月，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根据参选人员情况以及要求，对自主报名参加选培活动的标准化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青年专家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进行初步筛选，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确定最终入围名单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发送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通知。</w:t>
      </w:r>
    </w:p>
    <w:p w14:paraId="4BD7DE49">
      <w:pPr>
        <w:pStyle w:val="7"/>
        <w:numPr>
          <w:ilvl w:val="255"/>
          <w:numId w:val="0"/>
        </w:numPr>
        <w:spacing w:before="0" w:beforeAutospacing="0" w:after="0" w:afterAutospacing="0" w:line="560" w:lineRule="exact"/>
        <w:ind w:left="48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选培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活动安排</w:t>
      </w:r>
    </w:p>
    <w:p w14:paraId="36539268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针对所有入围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青年专家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开展培训及选拔活动，活动时间为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具体时间地点见正式通知，选培活动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参观、</w:t>
      </w:r>
      <w:r>
        <w:rPr>
          <w:rFonts w:hint="eastAsia" w:ascii="仿宋_GB2312" w:hAnsi="仿宋_GB2312" w:eastAsia="仿宋_GB2312" w:cs="仿宋_GB2312"/>
          <w:sz w:val="32"/>
          <w:szCs w:val="32"/>
        </w:rPr>
        <w:t>启动仪式、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技术交流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集中培训、</w:t>
      </w:r>
      <w:r>
        <w:rPr>
          <w:rFonts w:hint="eastAsia" w:ascii="仿宋_GB2312" w:hAnsi="仿宋_GB2312" w:eastAsia="仿宋_GB2312" w:cs="仿宋_GB2312"/>
          <w:sz w:val="32"/>
          <w:szCs w:val="32"/>
        </w:rPr>
        <w:t>选拔活动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闭幕式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BABCADD">
      <w:pPr>
        <w:pStyle w:val="7"/>
        <w:numPr>
          <w:ilvl w:val="255"/>
          <w:numId w:val="0"/>
        </w:numPr>
        <w:spacing w:before="0" w:beforeAutospacing="0" w:after="0" w:afterAutospacing="0" w:line="560" w:lineRule="exact"/>
        <w:ind w:left="48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技术交流和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集中培训</w:t>
      </w:r>
    </w:p>
    <w:p w14:paraId="5A0AFF2E">
      <w:pPr>
        <w:pStyle w:val="7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汽车行业资深专家授课、经验分享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形式，以积累学员的标准化专业知识，拓宽学员的标准化工作视野。内容包括但不限于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标准化基础理论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多项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热点领域技术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交流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往届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青年专家优秀学员经验分享等。</w:t>
      </w:r>
    </w:p>
    <w:p w14:paraId="36578127">
      <w:pPr>
        <w:pStyle w:val="7"/>
        <w:numPr>
          <w:ilvl w:val="255"/>
          <w:numId w:val="0"/>
        </w:numPr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选拔活动</w:t>
      </w:r>
    </w:p>
    <w:p w14:paraId="03E66B74">
      <w:pPr>
        <w:pStyle w:val="7"/>
        <w:numPr>
          <w:ilvl w:val="255"/>
          <w:numId w:val="0"/>
        </w:numPr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选拔活动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采用积分制的形式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赛和团队赛，选拔形式包括标准知识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赛、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全英文场景演绎、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标准提案模拟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辩论赛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等环节。根据候选人（团队）在各环节的表现进行综合评估，确定优胜人选（团队）。</w:t>
      </w:r>
    </w:p>
    <w:p w14:paraId="59A115BF">
      <w:pPr>
        <w:pStyle w:val="7"/>
        <w:numPr>
          <w:ilvl w:val="0"/>
          <w:numId w:val="1"/>
        </w:numPr>
        <w:spacing w:before="0" w:beforeAutospacing="0" w:after="0" w:afterAutospacing="0" w:line="560" w:lineRule="exact"/>
        <w:jc w:val="both"/>
        <w:rPr>
          <w:rStyle w:val="10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  <w:t>培养路径</w:t>
      </w:r>
    </w:p>
    <w:p w14:paraId="7E65FD51">
      <w:pPr>
        <w:pStyle w:val="7"/>
        <w:spacing w:before="0" w:beforeAutospacing="0" w:after="0" w:afterAutospacing="0" w:line="560" w:lineRule="exact"/>
        <w:ind w:firstLine="4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该选培活动将遵照“培训-选拔-推荐”的人才培养路径，评选出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优秀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汽车标准化青年专家后，创新基地联合全国汽标委，将为青年专家人才提供相应的资源与渠道，鼓励、支持其参与国内和国际标准化活动。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秀学员可获得国内、国际标准化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参与和</w:t>
      </w:r>
      <w:r>
        <w:rPr>
          <w:rFonts w:hint="eastAsia" w:ascii="仿宋_GB2312" w:hAnsi="仿宋_GB2312" w:eastAsia="仿宋_GB2312" w:cs="仿宋_GB2312"/>
          <w:sz w:val="32"/>
          <w:szCs w:val="32"/>
        </w:rPr>
        <w:t>交流的推荐机会：</w:t>
      </w:r>
    </w:p>
    <w:p w14:paraId="3B2FAE7A">
      <w:pPr>
        <w:pStyle w:val="7"/>
        <w:spacing w:before="0" w:beforeAutospacing="0" w:after="0" w:afterAutospacing="0" w:line="560" w:lineRule="exact"/>
        <w:ind w:firstLine="4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加入汽车标准化青年专家发展同盟，参与同盟后续培养及相关工作，对于满足条件的成员可推荐进入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国家市场监督管理总局国家国际标准化青年储备人才库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2D03EF60">
      <w:pPr>
        <w:pStyle w:val="7"/>
        <w:spacing w:before="0" w:beforeAutospacing="0" w:after="0" w:afterAutospacing="0" w:line="560" w:lineRule="exact"/>
        <w:ind w:firstLine="4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国内：可推荐参与国行标制修订工作、在行业研讨会上进行技术报告等；</w:t>
      </w:r>
    </w:p>
    <w:p w14:paraId="6126090C">
      <w:pPr>
        <w:pStyle w:val="7"/>
        <w:spacing w:before="0" w:beforeAutospacing="0" w:after="0" w:afterAutospacing="0" w:line="560" w:lineRule="exact"/>
        <w:ind w:firstLine="4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、国际：可推荐注册ISO/IEC专家、推荐参加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联合国世界汽车法规协调论坛（</w:t>
      </w:r>
      <w:r>
        <w:rPr>
          <w:rFonts w:hint="eastAsia" w:ascii="仿宋_GB2312" w:hAnsi="仿宋_GB2312" w:eastAsia="仿宋_GB2312" w:cs="仿宋_GB2312"/>
          <w:sz w:val="32"/>
          <w:szCs w:val="32"/>
        </w:rPr>
        <w:t>WP.29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相关领域国际会议等。</w:t>
      </w:r>
    </w:p>
    <w:p w14:paraId="0903E352"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81B1C"/>
    <w:multiLevelType w:val="multilevel"/>
    <w:tmpl w:val="44181B1C"/>
    <w:lvl w:ilvl="0" w:tentative="0">
      <w:start w:val="1"/>
      <w:numFmt w:val="japaneseCounting"/>
      <w:lvlText w:val="%1、"/>
      <w:lvlJc w:val="left"/>
      <w:pPr>
        <w:ind w:left="1200" w:hanging="720"/>
      </w:pPr>
      <w:rPr>
        <w:rFonts w:hint="eastAsia"/>
        <w:b/>
        <w:bCs/>
        <w:sz w:val="32"/>
        <w:szCs w:val="32"/>
        <w:lang w:val="en-US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AF"/>
    <w:rsid w:val="000716AE"/>
    <w:rsid w:val="00136656"/>
    <w:rsid w:val="00197C70"/>
    <w:rsid w:val="001B329A"/>
    <w:rsid w:val="00234BAF"/>
    <w:rsid w:val="00240804"/>
    <w:rsid w:val="00243108"/>
    <w:rsid w:val="00252079"/>
    <w:rsid w:val="002E3D66"/>
    <w:rsid w:val="002E4F3C"/>
    <w:rsid w:val="002F63DA"/>
    <w:rsid w:val="00352862"/>
    <w:rsid w:val="00384D05"/>
    <w:rsid w:val="003F72D7"/>
    <w:rsid w:val="004231F9"/>
    <w:rsid w:val="00451796"/>
    <w:rsid w:val="0046156F"/>
    <w:rsid w:val="00487560"/>
    <w:rsid w:val="00491983"/>
    <w:rsid w:val="004947E9"/>
    <w:rsid w:val="004A42AA"/>
    <w:rsid w:val="004C6D00"/>
    <w:rsid w:val="005517AA"/>
    <w:rsid w:val="005549EF"/>
    <w:rsid w:val="00565CB8"/>
    <w:rsid w:val="00570A24"/>
    <w:rsid w:val="005D7F59"/>
    <w:rsid w:val="00610CD6"/>
    <w:rsid w:val="00633284"/>
    <w:rsid w:val="00690FBC"/>
    <w:rsid w:val="006C0EE6"/>
    <w:rsid w:val="006D6841"/>
    <w:rsid w:val="006E577E"/>
    <w:rsid w:val="00715248"/>
    <w:rsid w:val="007554AC"/>
    <w:rsid w:val="00773F11"/>
    <w:rsid w:val="00830705"/>
    <w:rsid w:val="00864FD6"/>
    <w:rsid w:val="008A6D72"/>
    <w:rsid w:val="008E572D"/>
    <w:rsid w:val="008E732E"/>
    <w:rsid w:val="008F018F"/>
    <w:rsid w:val="00906A90"/>
    <w:rsid w:val="00926923"/>
    <w:rsid w:val="0094189D"/>
    <w:rsid w:val="00986F3D"/>
    <w:rsid w:val="009A5823"/>
    <w:rsid w:val="00A177BF"/>
    <w:rsid w:val="00A91706"/>
    <w:rsid w:val="00AD4023"/>
    <w:rsid w:val="00B15342"/>
    <w:rsid w:val="00B379DB"/>
    <w:rsid w:val="00B63B90"/>
    <w:rsid w:val="00B971A1"/>
    <w:rsid w:val="00BC0DBA"/>
    <w:rsid w:val="00C01034"/>
    <w:rsid w:val="00C166C7"/>
    <w:rsid w:val="00C2562F"/>
    <w:rsid w:val="00C407AB"/>
    <w:rsid w:val="00C462D8"/>
    <w:rsid w:val="00C90A6F"/>
    <w:rsid w:val="00D44978"/>
    <w:rsid w:val="00D605C8"/>
    <w:rsid w:val="00D82F8D"/>
    <w:rsid w:val="00D931B7"/>
    <w:rsid w:val="00DC0AC0"/>
    <w:rsid w:val="00DE5C6E"/>
    <w:rsid w:val="00E32B39"/>
    <w:rsid w:val="00EB53A1"/>
    <w:rsid w:val="00EC5A6E"/>
    <w:rsid w:val="00EE3DD5"/>
    <w:rsid w:val="00F41B8C"/>
    <w:rsid w:val="00FA365D"/>
    <w:rsid w:val="00FB4253"/>
    <w:rsid w:val="01BE0719"/>
    <w:rsid w:val="0372143E"/>
    <w:rsid w:val="04C82600"/>
    <w:rsid w:val="09B15576"/>
    <w:rsid w:val="125E1BB7"/>
    <w:rsid w:val="14DA4DEA"/>
    <w:rsid w:val="16B05482"/>
    <w:rsid w:val="1C1F0A62"/>
    <w:rsid w:val="1C886D91"/>
    <w:rsid w:val="1CFE6343"/>
    <w:rsid w:val="1DE65130"/>
    <w:rsid w:val="20E162CE"/>
    <w:rsid w:val="248868FE"/>
    <w:rsid w:val="27E0524A"/>
    <w:rsid w:val="2BA34DA7"/>
    <w:rsid w:val="2FF5158E"/>
    <w:rsid w:val="30A76192"/>
    <w:rsid w:val="33382D40"/>
    <w:rsid w:val="34AC391B"/>
    <w:rsid w:val="36DB56EB"/>
    <w:rsid w:val="3C4519CA"/>
    <w:rsid w:val="3D4D2913"/>
    <w:rsid w:val="3E5716BC"/>
    <w:rsid w:val="3FA52BFA"/>
    <w:rsid w:val="403D70B6"/>
    <w:rsid w:val="41ED33EA"/>
    <w:rsid w:val="466A2D65"/>
    <w:rsid w:val="46893973"/>
    <w:rsid w:val="488F732D"/>
    <w:rsid w:val="4C1C414C"/>
    <w:rsid w:val="4CDD3E04"/>
    <w:rsid w:val="4FA5483D"/>
    <w:rsid w:val="53E420F8"/>
    <w:rsid w:val="564A28AC"/>
    <w:rsid w:val="5BA95099"/>
    <w:rsid w:val="5C961000"/>
    <w:rsid w:val="5F1E651E"/>
    <w:rsid w:val="63044A7C"/>
    <w:rsid w:val="64EB78BD"/>
    <w:rsid w:val="66911241"/>
    <w:rsid w:val="69660390"/>
    <w:rsid w:val="706671D1"/>
    <w:rsid w:val="707D468C"/>
    <w:rsid w:val="72EC3B63"/>
    <w:rsid w:val="765104D2"/>
    <w:rsid w:val="7A11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</w:rPr>
  </w:style>
  <w:style w:type="paragraph" w:styleId="8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99"/>
    <w:rPr>
      <w:kern w:val="2"/>
      <w:sz w:val="24"/>
      <w:szCs w:val="24"/>
    </w:rPr>
  </w:style>
  <w:style w:type="character" w:customStyle="1" w:styleId="18">
    <w:name w:val="批注主题 字符"/>
    <w:basedOn w:val="17"/>
    <w:link w:val="8"/>
    <w:semiHidden/>
    <w:qFormat/>
    <w:uiPriority w:val="99"/>
    <w:rPr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D49FE-7DDB-4B3A-812F-578670150A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610</Characters>
  <Lines>5</Lines>
  <Paragraphs>1</Paragraphs>
  <TotalTime>0</TotalTime>
  <ScaleCrop>false</ScaleCrop>
  <LinksUpToDate>false</LinksUpToDate>
  <CharactersWithSpaces>715</CharactersWithSpaces>
  <Application>WPS Office_12.8.2.18676_F1E327BC-269C-435d-A152-05C5408002CA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2021-03-23T05:28:00Z</dcterms:created>
  <dc:creator>冯 博</dc:creator>
  <cp:lastModifiedBy>用户</cp:lastModifiedBy>
  <cp:lastPrinted>2021-03-24T06:40:00Z</cp:lastPrinted>
  <dcterms:modified xsi:type="dcterms:W3CDTF">2025-06-23T06:58:16Z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2052-12.8.2.18676</vt:lpwstr>
  </property>
  <property fmtid="{D5CDD505-2E9C-101B-9397-08002B2CF9AE}" pid="3" name="ICV">
    <vt:lpwstr>06E137E2F6B94C298EA428BCA32CD860</vt:lpwstr>
  </property>
</Properties>
</file>