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7847">
      <w:pPr>
        <w:spacing w:line="594" w:lineRule="exact"/>
        <w:ind w:right="1280"/>
        <w:jc w:val="left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244ECFC7"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单位承诺书</w:t>
      </w:r>
    </w:p>
    <w:p w14:paraId="24A2599E">
      <w:pPr>
        <w:spacing w:line="594" w:lineRule="exact"/>
        <w:jc w:val="center"/>
        <w:rPr>
          <w:rFonts w:ascii="仿宋" w:hAnsi="仿宋" w:eastAsia="仿宋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5D6010D"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我单位（名称）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，注册地为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，现已知悉我单位员工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B5D275F"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7616D6AB"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320AE793">
      <w:pPr>
        <w:widowControl/>
        <w:spacing w:line="594" w:lineRule="exact"/>
        <w:ind w:firstLine="640" w:firstLineChars="200"/>
        <w:outlineLvl w:val="0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……</w:t>
      </w:r>
    </w:p>
    <w:p w14:paraId="5B569514"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届汽车标准化青年专家选培活动。</w:t>
      </w:r>
    </w:p>
    <w:p w14:paraId="332712CB"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我单位承诺：</w:t>
      </w:r>
    </w:p>
    <w:p w14:paraId="23FF5B59"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C02E41F">
      <w:pPr>
        <w:widowControl/>
        <w:spacing w:line="594" w:lineRule="exact"/>
        <w:ind w:firstLine="640" w:firstLineChars="200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已充分了解第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届汽车标准化青年专家选培活动，并同意该员工参加本次评选及后续的全部活动。</w:t>
      </w:r>
    </w:p>
    <w:p w14:paraId="0E43781B">
      <w:pPr>
        <w:widowControl/>
        <w:spacing w:line="594" w:lineRule="exact"/>
        <w:jc w:val="righ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AFAB06">
      <w:pPr>
        <w:widowControl/>
        <w:spacing w:line="594" w:lineRule="exact"/>
        <w:ind w:right="1420"/>
        <w:jc w:val="center"/>
        <w:outlineLvl w:val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（单位盖章）        </w:t>
      </w:r>
    </w:p>
    <w:p w14:paraId="24B1A0F8">
      <w:pPr>
        <w:outlineLvl w:val="0"/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57"/>
    <w:rsid w:val="00085557"/>
    <w:rsid w:val="002E0CC9"/>
    <w:rsid w:val="00560EF2"/>
    <w:rsid w:val="006578D4"/>
    <w:rsid w:val="0068777A"/>
    <w:rsid w:val="007105B4"/>
    <w:rsid w:val="009C4583"/>
    <w:rsid w:val="00AE7F07"/>
    <w:rsid w:val="00D410AE"/>
    <w:rsid w:val="00D62B2A"/>
    <w:rsid w:val="00ED4C23"/>
    <w:rsid w:val="09B002B2"/>
    <w:rsid w:val="0A2B71BE"/>
    <w:rsid w:val="10CF236C"/>
    <w:rsid w:val="153C72C0"/>
    <w:rsid w:val="1BAB1D36"/>
    <w:rsid w:val="2E910ADF"/>
    <w:rsid w:val="3503025B"/>
    <w:rsid w:val="3F92299C"/>
    <w:rsid w:val="48C42A3E"/>
    <w:rsid w:val="4CF14F69"/>
    <w:rsid w:val="7CB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2020-01-22T07:13:00Z</dcterms:created>
  <dc:creator>8617752089869</dc:creator>
  <cp:lastModifiedBy>用户</cp:lastModifiedBy>
  <dcterms:modified xsi:type="dcterms:W3CDTF">2025-06-23T06:58:55Z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03FEDAE25F1B4F088AA2488876506E59</vt:lpwstr>
  </property>
</Properties>
</file>