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5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黑体" w:cs="Times New Roman"/>
          <w:b w:val="0"/>
          <w:bCs/>
          <w:sz w:val="32"/>
          <w:szCs w:val="24"/>
        </w:rPr>
      </w:pPr>
      <w:r>
        <w:rPr>
          <w:rFonts w:hint="eastAsia" w:ascii="仿宋_GB2312" w:hAnsi="仿宋" w:eastAsia="黑体" w:cs="Times New Roman"/>
          <w:b w:val="0"/>
          <w:bCs/>
          <w:sz w:val="32"/>
          <w:szCs w:val="24"/>
        </w:rPr>
        <w:t>附</w:t>
      </w:r>
      <w:bookmarkStart w:id="0" w:name="_GoBack"/>
      <w:bookmarkEnd w:id="0"/>
      <w:r>
        <w:rPr>
          <w:rFonts w:hint="eastAsia" w:ascii="仿宋_GB2312" w:hAnsi="仿宋" w:eastAsia="黑体" w:cs="Times New Roman"/>
          <w:b w:val="0"/>
          <w:bCs/>
          <w:sz w:val="32"/>
          <w:szCs w:val="24"/>
        </w:rPr>
        <w:t>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24"/>
        </w:rPr>
        <w:t>2</w:t>
      </w:r>
    </w:p>
    <w:p w14:paraId="2C8FA145">
      <w:pPr>
        <w:jc w:val="righ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项目编号：</w:t>
      </w:r>
      <w:r>
        <w:rPr>
          <w:rFonts w:hint="eastAsia" w:ascii="仿宋_GB2312" w:eastAsia="仿宋_GB2312"/>
          <w:b/>
          <w:sz w:val="32"/>
          <w:szCs w:val="32"/>
        </w:rPr>
        <w:t>□□□□□□□□</w:t>
      </w:r>
    </w:p>
    <w:p w14:paraId="42873972">
      <w:pPr>
        <w:jc w:val="center"/>
        <w:rPr>
          <w:rFonts w:ascii="仿宋_GB2312" w:eastAsia="仿宋_GB2312"/>
          <w:b/>
          <w:sz w:val="24"/>
        </w:rPr>
      </w:pPr>
    </w:p>
    <w:p w14:paraId="09AAB3CC">
      <w:pPr>
        <w:jc w:val="center"/>
        <w:rPr>
          <w:rFonts w:ascii="仿宋_GB2312" w:eastAsia="仿宋_GB2312"/>
          <w:b/>
          <w:sz w:val="24"/>
        </w:rPr>
      </w:pPr>
    </w:p>
    <w:p w14:paraId="2CBB6A5F">
      <w:pPr>
        <w:jc w:val="center"/>
        <w:rPr>
          <w:rFonts w:ascii="仿宋_GB2312" w:eastAsia="仿宋_GB2312"/>
          <w:b/>
          <w:sz w:val="24"/>
        </w:rPr>
      </w:pPr>
    </w:p>
    <w:p w14:paraId="441DCD71">
      <w:pPr>
        <w:jc w:val="center"/>
        <w:rPr>
          <w:rFonts w:ascii="仿宋_GB2312" w:eastAsia="仿宋_GB2312"/>
          <w:b/>
          <w:sz w:val="24"/>
        </w:rPr>
      </w:pPr>
    </w:p>
    <w:p w14:paraId="5B142CB7">
      <w:pPr>
        <w:jc w:val="center"/>
        <w:rPr>
          <w:rFonts w:ascii="仿宋_GB2312" w:eastAsia="仿宋_GB2312"/>
          <w:b/>
          <w:sz w:val="24"/>
        </w:rPr>
      </w:pPr>
    </w:p>
    <w:p w14:paraId="4567CD75">
      <w:pPr>
        <w:jc w:val="center"/>
        <w:rPr>
          <w:rFonts w:ascii="仿宋_GB2312" w:eastAsia="仿宋_GB2312"/>
          <w:b/>
          <w:spacing w:val="60"/>
          <w:sz w:val="52"/>
          <w:szCs w:val="52"/>
        </w:rPr>
      </w:pPr>
      <w:r>
        <w:rPr>
          <w:rFonts w:hint="eastAsia" w:ascii="仿宋_GB2312" w:eastAsia="仿宋_GB2312"/>
          <w:b/>
          <w:spacing w:val="60"/>
          <w:sz w:val="52"/>
          <w:szCs w:val="52"/>
        </w:rPr>
        <w:t>公益性开放课题申报书</w:t>
      </w:r>
    </w:p>
    <w:p w14:paraId="65F0E577">
      <w:pPr>
        <w:jc w:val="center"/>
        <w:rPr>
          <w:rFonts w:ascii="仿宋_GB2312" w:eastAsia="仿宋_GB2312"/>
        </w:rPr>
      </w:pPr>
    </w:p>
    <w:p w14:paraId="4DEED2DB">
      <w:pPr>
        <w:jc w:val="center"/>
        <w:rPr>
          <w:rFonts w:ascii="仿宋_GB2312" w:eastAsia="仿宋_GB2312"/>
        </w:rPr>
      </w:pPr>
    </w:p>
    <w:p w14:paraId="0A33EEEF">
      <w:pPr>
        <w:jc w:val="center"/>
        <w:rPr>
          <w:rFonts w:ascii="仿宋_GB2312" w:eastAsia="仿宋_GB2312"/>
        </w:rPr>
      </w:pPr>
    </w:p>
    <w:p w14:paraId="6A2AC303">
      <w:pPr>
        <w:jc w:val="center"/>
        <w:rPr>
          <w:rFonts w:ascii="仿宋_GB2312" w:eastAsia="仿宋_GB2312"/>
        </w:rPr>
      </w:pPr>
    </w:p>
    <w:p w14:paraId="5DD106AD">
      <w:pPr>
        <w:jc w:val="center"/>
        <w:rPr>
          <w:rFonts w:ascii="仿宋_GB2312" w:eastAsia="仿宋_GB2312"/>
        </w:rPr>
      </w:pPr>
    </w:p>
    <w:p w14:paraId="68F77DB3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项目名称： </w:t>
      </w:r>
    </w:p>
    <w:p w14:paraId="3559A18B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项目承担单位：           （盖章）</w:t>
      </w:r>
    </w:p>
    <w:p w14:paraId="4BDAB734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项目负责人：</w:t>
      </w:r>
    </w:p>
    <w:p w14:paraId="74B0E7AB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通讯地址： </w:t>
      </w:r>
    </w:p>
    <w:p w14:paraId="4AB29C9E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邮政编码： </w:t>
      </w:r>
    </w:p>
    <w:p w14:paraId="2BA962A6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联系电话： </w:t>
      </w:r>
    </w:p>
    <w:p w14:paraId="58393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05" w:firstLineChars="4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传    真： </w:t>
      </w:r>
    </w:p>
    <w:p w14:paraId="34196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05" w:firstLineChars="4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E-</w:t>
      </w:r>
      <w:r>
        <w:rPr>
          <w:rFonts w:hint="eastAsia" w:ascii="仿宋_GB2312" w:eastAsia="仿宋_GB2312"/>
          <w:b/>
          <w:sz w:val="30"/>
          <w:szCs w:val="30"/>
        </w:rPr>
        <w:t>mail</w:t>
      </w:r>
      <w:r>
        <w:rPr>
          <w:rFonts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</w:p>
    <w:p w14:paraId="01AF5647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申请日期：     年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 w14:paraId="7E5679A4">
      <w:pPr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起止年限：     年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日至     年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 w14:paraId="201FB406">
      <w:pPr>
        <w:rPr>
          <w:rFonts w:ascii="仿宋_GB2312" w:eastAsia="仿宋_GB2312"/>
          <w:b/>
          <w:sz w:val="30"/>
          <w:szCs w:val="30"/>
        </w:rPr>
      </w:pPr>
    </w:p>
    <w:p w14:paraId="563A506C">
      <w:pPr>
        <w:rPr>
          <w:rFonts w:ascii="仿宋_GB2312" w:eastAsia="仿宋_GB2312"/>
          <w:b/>
          <w:sz w:val="30"/>
          <w:szCs w:val="30"/>
        </w:rPr>
      </w:pPr>
    </w:p>
    <w:p w14:paraId="04676465">
      <w:pPr>
        <w:rPr>
          <w:rFonts w:hint="eastAsia" w:ascii="仿宋_GB2312" w:eastAsia="仿宋_GB2312"/>
          <w:b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54000B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填表说明：</w:t>
      </w:r>
    </w:p>
    <w:p w14:paraId="5A2A7580">
      <w:pPr>
        <w:numPr>
          <w:ilvl w:val="0"/>
          <w:numId w:val="1"/>
        </w:numPr>
        <w:tabs>
          <w:tab w:val="left" w:pos="540"/>
          <w:tab w:val="clear" w:pos="360"/>
        </w:tabs>
        <w:spacing w:line="360" w:lineRule="auto"/>
        <w:ind w:left="540" w:hanging="5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本申报书是项目评审、论证的主要依据。请申请者实事求是填写；</w:t>
      </w:r>
    </w:p>
    <w:p w14:paraId="4ED4E47A">
      <w:pPr>
        <w:numPr>
          <w:ilvl w:val="0"/>
          <w:numId w:val="1"/>
        </w:numPr>
        <w:tabs>
          <w:tab w:val="left" w:pos="540"/>
          <w:tab w:val="clear" w:pos="360"/>
        </w:tabs>
        <w:spacing w:line="360" w:lineRule="auto"/>
        <w:ind w:left="540" w:hanging="5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请采用A4纸（正文字体“小四”）打印本申报书，一式两份，连同电子版报送；</w:t>
      </w:r>
    </w:p>
    <w:p w14:paraId="3FB9B0DA">
      <w:pPr>
        <w:numPr>
          <w:ilvl w:val="0"/>
          <w:numId w:val="1"/>
        </w:numPr>
        <w:tabs>
          <w:tab w:val="left" w:pos="540"/>
          <w:tab w:val="clear" w:pos="360"/>
        </w:tabs>
        <w:spacing w:line="360" w:lineRule="auto"/>
        <w:ind w:left="540" w:hanging="5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项目编号暂不填写，立项评审之后统一编号；</w:t>
      </w:r>
    </w:p>
    <w:p w14:paraId="52DC6F2C">
      <w:pPr>
        <w:rPr>
          <w:rFonts w:hint="eastAsia" w:ascii="仿宋_GB2312" w:eastAsia="仿宋_GB2312"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申请者必须严格按照申报书各项内容的提纲、格式和要求填写，不得自行改变版式、取消和增加条目。</w:t>
      </w:r>
    </w:p>
    <w:p w14:paraId="7DAAC0CA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一、项目概要（300字以内）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3373"/>
        <w:gridCol w:w="2880"/>
      </w:tblGrid>
      <w:tr w14:paraId="4317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640" w:type="dxa"/>
            <w:gridSpan w:val="3"/>
          </w:tcPr>
          <w:p w14:paraId="5D693B88">
            <w:pPr>
              <w:spacing w:before="156" w:beforeLines="50" w:after="156" w:afterLines="50" w:line="5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</w:t>
            </w:r>
          </w:p>
        </w:tc>
      </w:tr>
      <w:tr w14:paraId="3EA1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87" w:type="dxa"/>
            <w:vAlign w:val="center"/>
          </w:tcPr>
          <w:p w14:paraId="51B1141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项目联络人：</w:t>
            </w:r>
          </w:p>
          <w:p w14:paraId="065CD60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373" w:type="dxa"/>
            <w:vAlign w:val="center"/>
          </w:tcPr>
          <w:p w14:paraId="4C5AEB4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办公电话： </w:t>
            </w:r>
          </w:p>
          <w:p w14:paraId="6E55581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手机：</w:t>
            </w:r>
          </w:p>
        </w:tc>
        <w:tc>
          <w:tcPr>
            <w:tcW w:w="2880" w:type="dxa"/>
            <w:vAlign w:val="center"/>
          </w:tcPr>
          <w:p w14:paraId="0ABAFF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E-mail：</w:t>
            </w:r>
          </w:p>
          <w:p w14:paraId="5509D949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5227F02B">
      <w:pPr>
        <w:rPr>
          <w:rFonts w:ascii="仿宋_GB2312" w:eastAsia="仿宋_GB2312"/>
          <w:szCs w:val="21"/>
        </w:rPr>
      </w:pPr>
    </w:p>
    <w:p w14:paraId="3EC9CF01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二、研究的目的和意义</w:t>
      </w:r>
    </w:p>
    <w:p w14:paraId="31286A14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61626BBA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三、国内外研究现状与发展趋势</w:t>
      </w:r>
    </w:p>
    <w:p w14:paraId="6B995FBE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0E5ACABF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四、研究内容与方案</w:t>
      </w:r>
    </w:p>
    <w:p w14:paraId="4EF5C927">
      <w:pPr>
        <w:spacing w:line="520" w:lineRule="exact"/>
        <w:ind w:firstLine="562" w:firstLineChars="200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 xml:space="preserve">1. </w:t>
      </w:r>
      <w:r>
        <w:rPr>
          <w:rFonts w:hint="eastAsia" w:eastAsia="仿宋_GB2312"/>
          <w:b/>
          <w:bCs/>
          <w:sz w:val="28"/>
        </w:rPr>
        <w:t>研究内容</w:t>
      </w:r>
    </w:p>
    <w:p w14:paraId="715A2D05">
      <w:pPr>
        <w:spacing w:line="520" w:lineRule="exact"/>
        <w:ind w:firstLine="562" w:firstLineChars="200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2．研究目标及技术指标</w:t>
      </w:r>
    </w:p>
    <w:p w14:paraId="71D99356">
      <w:pPr>
        <w:spacing w:line="520" w:lineRule="exact"/>
        <w:ind w:firstLine="562" w:firstLineChars="200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3．需要解决的关键问题与创新点</w:t>
      </w:r>
    </w:p>
    <w:p w14:paraId="60741796">
      <w:pPr>
        <w:spacing w:line="520" w:lineRule="exact"/>
        <w:ind w:firstLine="562" w:firstLineChars="200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4．研究路线与方法</w:t>
      </w:r>
    </w:p>
    <w:p w14:paraId="638D02FB">
      <w:pPr>
        <w:tabs>
          <w:tab w:val="left" w:pos="540"/>
        </w:tabs>
        <w:spacing w:line="360" w:lineRule="auto"/>
        <w:ind w:left="540"/>
        <w:rPr>
          <w:rFonts w:ascii="仿宋_GB2312" w:eastAsia="仿宋_GB2312"/>
          <w:sz w:val="28"/>
          <w:szCs w:val="28"/>
        </w:rPr>
      </w:pPr>
    </w:p>
    <w:p w14:paraId="5F4045E8">
      <w:pPr>
        <w:ind w:left="542" w:hanging="542" w:hangingChars="18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五、研究基础</w:t>
      </w:r>
    </w:p>
    <w:p w14:paraId="17C80A50">
      <w:pPr>
        <w:ind w:left="542" w:hanging="542" w:hangingChars="180"/>
        <w:rPr>
          <w:rFonts w:ascii="仿宋_GB2312" w:eastAsia="仿宋_GB2312"/>
          <w:b/>
          <w:sz w:val="30"/>
          <w:szCs w:val="30"/>
        </w:rPr>
      </w:pPr>
    </w:p>
    <w:p w14:paraId="52FE576F">
      <w:pPr>
        <w:spacing w:after="156" w:afterLines="5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六、预期交付物及其技术指标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38"/>
        <w:gridCol w:w="702"/>
        <w:gridCol w:w="900"/>
        <w:gridCol w:w="2556"/>
      </w:tblGrid>
      <w:tr w14:paraId="2CDD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158" w:type="dxa"/>
            <w:gridSpan w:val="2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305392D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预期交付物</w:t>
            </w:r>
          </w:p>
        </w:tc>
        <w:tc>
          <w:tcPr>
            <w:tcW w:w="4158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2962F4F3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交付物的技术指标</w:t>
            </w:r>
          </w:p>
        </w:tc>
      </w:tr>
      <w:tr w14:paraId="51D2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58" w:type="dxa"/>
            <w:gridSpan w:val="2"/>
            <w:vAlign w:val="center"/>
          </w:tcPr>
          <w:p w14:paraId="3A7B562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58" w:type="dxa"/>
            <w:gridSpan w:val="3"/>
            <w:vMerge w:val="restart"/>
            <w:vAlign w:val="center"/>
          </w:tcPr>
          <w:p w14:paraId="2078961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07CA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58" w:type="dxa"/>
            <w:gridSpan w:val="2"/>
            <w:vAlign w:val="center"/>
          </w:tcPr>
          <w:p w14:paraId="608951F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58" w:type="dxa"/>
            <w:gridSpan w:val="3"/>
            <w:vMerge w:val="continue"/>
            <w:vAlign w:val="center"/>
          </w:tcPr>
          <w:p w14:paraId="426B8D91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18C9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58" w:type="dxa"/>
            <w:gridSpan w:val="2"/>
            <w:vAlign w:val="center"/>
          </w:tcPr>
          <w:p w14:paraId="6B0B7131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58" w:type="dxa"/>
            <w:gridSpan w:val="3"/>
            <w:vMerge w:val="continue"/>
            <w:vAlign w:val="center"/>
          </w:tcPr>
          <w:p w14:paraId="6AE66F3E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12A2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58" w:type="dxa"/>
            <w:gridSpan w:val="2"/>
            <w:vAlign w:val="center"/>
          </w:tcPr>
          <w:p w14:paraId="648504E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58" w:type="dxa"/>
            <w:gridSpan w:val="3"/>
            <w:vMerge w:val="continue"/>
            <w:vAlign w:val="center"/>
          </w:tcPr>
          <w:p w14:paraId="2859AADA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4B71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6EF7371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</w:t>
            </w: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4C7EC8B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</w:t>
            </w:r>
          </w:p>
        </w:tc>
        <w:tc>
          <w:tcPr>
            <w:tcW w:w="2556" w:type="dxa"/>
            <w:shd w:val="clear" w:color="auto" w:fill="F3F3F3"/>
            <w:vAlign w:val="center"/>
          </w:tcPr>
          <w:p w14:paraId="4615610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</w:t>
            </w:r>
          </w:p>
        </w:tc>
      </w:tr>
      <w:tr w14:paraId="1D75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  <w:tcBorders>
              <w:right w:val="single" w:color="auto" w:sz="4" w:space="0"/>
            </w:tcBorders>
            <w:shd w:val="clear" w:color="auto" w:fill="F3F3F3"/>
          </w:tcPr>
          <w:p w14:paraId="4A415376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发明专利数</w:t>
            </w:r>
          </w:p>
        </w:tc>
        <w:tc>
          <w:tcPr>
            <w:tcW w:w="32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 w14:paraId="3F128A51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目标刊物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shd w:val="clear" w:color="auto" w:fill="F3F3F3"/>
          </w:tcPr>
          <w:p w14:paraId="1A3DCF76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篇数</w:t>
            </w:r>
          </w:p>
        </w:tc>
        <w:tc>
          <w:tcPr>
            <w:tcW w:w="2556" w:type="dxa"/>
            <w:vMerge w:val="restart"/>
          </w:tcPr>
          <w:p w14:paraId="6176A068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 w14:paraId="74B3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  <w:tcBorders>
              <w:bottom w:val="single" w:color="auto" w:sz="4" w:space="0"/>
            </w:tcBorders>
          </w:tcPr>
          <w:p w14:paraId="39B9D547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14:paraId="2A73D624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</w:tcPr>
          <w:p w14:paraId="137B1D1F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6" w:type="dxa"/>
            <w:vMerge w:val="continue"/>
          </w:tcPr>
          <w:p w14:paraId="6DBD8272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 w14:paraId="69FB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  <w:shd w:val="clear" w:color="auto" w:fill="F3F3F3"/>
          </w:tcPr>
          <w:p w14:paraId="455E4C3D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实用新型数</w:t>
            </w:r>
          </w:p>
        </w:tc>
        <w:tc>
          <w:tcPr>
            <w:tcW w:w="3240" w:type="dxa"/>
            <w:gridSpan w:val="2"/>
          </w:tcPr>
          <w:p w14:paraId="314E1A0A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其它</w:t>
            </w:r>
          </w:p>
        </w:tc>
        <w:tc>
          <w:tcPr>
            <w:tcW w:w="900" w:type="dxa"/>
          </w:tcPr>
          <w:p w14:paraId="6E88D952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6" w:type="dxa"/>
            <w:vMerge w:val="continue"/>
          </w:tcPr>
          <w:p w14:paraId="50C60C42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 w14:paraId="429E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  <w:tcBorders>
              <w:bottom w:val="single" w:color="auto" w:sz="4" w:space="0"/>
            </w:tcBorders>
          </w:tcPr>
          <w:p w14:paraId="629AA16A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14:paraId="75A54D05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</w:tcPr>
          <w:p w14:paraId="63A093CA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6" w:type="dxa"/>
            <w:vMerge w:val="continue"/>
          </w:tcPr>
          <w:p w14:paraId="2E1ACDFD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 w14:paraId="7C14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  <w:shd w:val="clear" w:color="auto" w:fill="F3F3F3"/>
          </w:tcPr>
          <w:p w14:paraId="2A10DEA3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外观专利数</w:t>
            </w:r>
          </w:p>
        </w:tc>
        <w:tc>
          <w:tcPr>
            <w:tcW w:w="3240" w:type="dxa"/>
            <w:gridSpan w:val="2"/>
          </w:tcPr>
          <w:p w14:paraId="116B76E1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</w:tcPr>
          <w:p w14:paraId="48907940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6" w:type="dxa"/>
            <w:vMerge w:val="continue"/>
          </w:tcPr>
          <w:p w14:paraId="44CD3517"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 w14:paraId="0762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</w:tcPr>
          <w:p w14:paraId="053EED20"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14:paraId="4D75A2D7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00" w:type="dxa"/>
          </w:tcPr>
          <w:p w14:paraId="70BC43BC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556" w:type="dxa"/>
            <w:vMerge w:val="continue"/>
          </w:tcPr>
          <w:p w14:paraId="405574CC">
            <w:pPr>
              <w:rPr>
                <w:rFonts w:ascii="仿宋_GB2312" w:eastAsia="仿宋_GB2312"/>
                <w:b/>
              </w:rPr>
            </w:pPr>
          </w:p>
        </w:tc>
      </w:tr>
    </w:tbl>
    <w:p w14:paraId="7DE317F5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七、可行性及风险分析</w:t>
      </w:r>
    </w:p>
    <w:p w14:paraId="5FD486DA">
      <w:pPr>
        <w:ind w:left="542" w:hanging="542" w:hangingChars="180"/>
        <w:rPr>
          <w:rFonts w:ascii="仿宋_GB2312" w:eastAsia="仿宋_GB2312"/>
          <w:b/>
          <w:sz w:val="30"/>
          <w:szCs w:val="30"/>
        </w:rPr>
      </w:pPr>
    </w:p>
    <w:p w14:paraId="06FD0ECE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八、项目组成员介绍</w:t>
      </w:r>
    </w:p>
    <w:tbl>
      <w:tblPr>
        <w:tblStyle w:val="6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49"/>
        <w:gridCol w:w="2213"/>
        <w:gridCol w:w="993"/>
        <w:gridCol w:w="992"/>
        <w:gridCol w:w="850"/>
        <w:gridCol w:w="993"/>
      </w:tblGrid>
      <w:tr w14:paraId="1DBA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6" w:type="dxa"/>
            <w:gridSpan w:val="7"/>
            <w:shd w:val="clear" w:color="auto" w:fill="F3F3F3"/>
            <w:vAlign w:val="center"/>
          </w:tcPr>
          <w:p w14:paraId="6937B1D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项目负责人介绍</w:t>
            </w:r>
          </w:p>
        </w:tc>
      </w:tr>
      <w:tr w14:paraId="35FA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276" w:type="dxa"/>
            <w:shd w:val="clear" w:color="auto" w:fill="F3F3F3"/>
            <w:vAlign w:val="center"/>
          </w:tcPr>
          <w:p w14:paraId="079E3CD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649" w:type="dxa"/>
            <w:shd w:val="clear" w:color="auto" w:fill="F3F3F3"/>
            <w:vAlign w:val="center"/>
          </w:tcPr>
          <w:p w14:paraId="4DFD9D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在项目中承担的任务</w:t>
            </w:r>
          </w:p>
        </w:tc>
        <w:tc>
          <w:tcPr>
            <w:tcW w:w="2213" w:type="dxa"/>
            <w:shd w:val="clear" w:color="auto" w:fill="F3F3F3"/>
            <w:vAlign w:val="center"/>
          </w:tcPr>
          <w:p w14:paraId="3E0C8D7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  <w:r>
              <w:rPr>
                <w:rFonts w:ascii="仿宋_GB2312" w:eastAsia="仿宋_GB2312"/>
                <w:b/>
                <w:sz w:val="24"/>
              </w:rPr>
              <w:t>及</w:t>
            </w:r>
            <w:r>
              <w:rPr>
                <w:rFonts w:hint="eastAsia" w:ascii="仿宋_GB2312" w:eastAsia="仿宋_GB2312"/>
                <w:b/>
                <w:sz w:val="24"/>
              </w:rPr>
              <w:t>部门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68661C1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9E09FB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1FBC0A7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76386BB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 w14:paraId="74D1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76" w:type="dxa"/>
            <w:vAlign w:val="center"/>
          </w:tcPr>
          <w:p w14:paraId="3EABBD6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6E72204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6A3517B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FB4BCB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A62C8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436E8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9AD8E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7E3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276" w:type="dxa"/>
            <w:shd w:val="clear" w:color="auto" w:fill="F3F3F3"/>
            <w:vAlign w:val="center"/>
          </w:tcPr>
          <w:p w14:paraId="63DBF307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项目负责人简介及科研经历</w:t>
            </w:r>
          </w:p>
        </w:tc>
        <w:tc>
          <w:tcPr>
            <w:tcW w:w="7690" w:type="dxa"/>
            <w:gridSpan w:val="6"/>
            <w:vAlign w:val="center"/>
          </w:tcPr>
          <w:p w14:paraId="7A775A5E">
            <w:pPr>
              <w:ind w:firstLine="472" w:firstLineChars="196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255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6" w:type="dxa"/>
            <w:gridSpan w:val="7"/>
            <w:shd w:val="clear" w:color="auto" w:fill="F3F3F3"/>
            <w:vAlign w:val="center"/>
          </w:tcPr>
          <w:p w14:paraId="1BF5F29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项目组其他成员简介</w:t>
            </w:r>
          </w:p>
        </w:tc>
      </w:tr>
      <w:tr w14:paraId="3F67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276" w:type="dxa"/>
            <w:shd w:val="clear" w:color="auto" w:fill="F3F3F3"/>
            <w:vAlign w:val="center"/>
          </w:tcPr>
          <w:p w14:paraId="2A28E17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649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7EB7197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在项目中承担的任务</w:t>
            </w:r>
          </w:p>
        </w:tc>
        <w:tc>
          <w:tcPr>
            <w:tcW w:w="2213" w:type="dxa"/>
            <w:shd w:val="clear" w:color="auto" w:fill="F3F3F3"/>
            <w:vAlign w:val="center"/>
          </w:tcPr>
          <w:p w14:paraId="287FF63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单位及部门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7A3E7F6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7DE1B6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2487F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136E922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 w14:paraId="320F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 w14:paraId="64853AA3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078B1560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79E7D98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4D6B215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A61CFC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DCA504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8536E9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2A8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 w14:paraId="7B288F54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21A701D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3E86FC73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B6E9938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ACEBB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05FF6B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7DDD0D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A38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 w14:paraId="7DB07FD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066472AF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39A946A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A6AFDC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62259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26D8D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66D119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E94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80F909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76A0F0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0971996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6AD2E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3DB70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F9C2C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4E6354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834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 w14:paraId="4B0AC18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75818DE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3A78590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99611B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FE1C7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B1ED6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14859C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3E75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 w14:paraId="4274B14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43E209E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597E368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89E6F4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DA25AD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07A61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5870D7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645E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Align w:val="center"/>
          </w:tcPr>
          <w:p w14:paraId="55230F5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5A3B44C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55F0FE4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A613D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A13CC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7BD89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BFEDC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06D93EA4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九、项目研究进度计划</w:t>
      </w: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828"/>
        <w:gridCol w:w="828"/>
        <w:gridCol w:w="828"/>
        <w:gridCol w:w="828"/>
        <w:gridCol w:w="828"/>
        <w:gridCol w:w="829"/>
        <w:gridCol w:w="828"/>
        <w:gridCol w:w="828"/>
      </w:tblGrid>
      <w:tr w14:paraId="0A3F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71B3547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研究进度</w:t>
            </w:r>
          </w:p>
        </w:tc>
        <w:tc>
          <w:tcPr>
            <w:tcW w:w="3312" w:type="dxa"/>
            <w:gridSpan w:val="4"/>
            <w:vAlign w:val="center"/>
          </w:tcPr>
          <w:p w14:paraId="4A7A64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>22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</w:p>
        </w:tc>
        <w:tc>
          <w:tcPr>
            <w:tcW w:w="3313" w:type="dxa"/>
            <w:gridSpan w:val="4"/>
            <w:vAlign w:val="center"/>
          </w:tcPr>
          <w:p w14:paraId="4F52610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>23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</w:p>
        </w:tc>
      </w:tr>
      <w:tr w14:paraId="6484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2245CDA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B9A106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B01ED3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4BA294A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BD60EC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EF14FC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F547D3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386E8F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55CDC0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77D9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633466F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6CC655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2A50D6A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5D53168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E16488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146131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5C8FE1B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ED7F7D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FE3837D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56DA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308967B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EF01DEB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0703A9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BAF9FD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CB7570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142D70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5F6E70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79A923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4FE8A6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6C25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1294884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6CAC4C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F26FC2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EFFA98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6A85A8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E7EC54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EEA79D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DFDFB3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347785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3B18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5410E25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9A5248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10CC71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2F99DF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5EF2C3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EF6BE5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14643F8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DA955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2248F5A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40FF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51C80D8B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200975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F770C2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C31445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A9B2A4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F45E5A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E94EF4A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028830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01E0786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2F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41FD18D2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7CD30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7715958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C65359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DA0D41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247FE9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698EDA8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EB7A047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B74D468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BA9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4D474F2F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39C9B1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3849F4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6FE8DB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431B351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B51F2D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145E62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3496CC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7F66336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E84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2" w:type="dxa"/>
            <w:vAlign w:val="center"/>
          </w:tcPr>
          <w:p w14:paraId="40E063C8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1443FA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AE2791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63A9FB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D0527D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7C58AFA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E08F20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B73996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39DBAC4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46B4BF5D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十、项目经费预算</w:t>
      </w:r>
    </w:p>
    <w:tbl>
      <w:tblPr>
        <w:tblStyle w:val="6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7"/>
        <w:gridCol w:w="1686"/>
      </w:tblGrid>
      <w:tr w14:paraId="6953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847" w:type="dxa"/>
            <w:shd w:val="clear" w:color="auto" w:fill="auto"/>
            <w:vAlign w:val="center"/>
          </w:tcPr>
          <w:p w14:paraId="60795D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目</w:t>
            </w:r>
          </w:p>
        </w:tc>
        <w:tc>
          <w:tcPr>
            <w:tcW w:w="1686" w:type="dxa"/>
            <w:shd w:val="clear" w:color="auto" w:fill="auto"/>
          </w:tcPr>
          <w:p w14:paraId="46092C4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资助经费</w:t>
            </w:r>
          </w:p>
          <w:p w14:paraId="5614528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14:paraId="18E8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7" w:type="dxa"/>
            <w:shd w:val="clear" w:color="auto" w:fill="auto"/>
            <w:vAlign w:val="center"/>
          </w:tcPr>
          <w:p w14:paraId="6E4720C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．试验/</w:t>
            </w:r>
            <w:r>
              <w:rPr>
                <w:rFonts w:eastAsia="仿宋_GB2312"/>
                <w:sz w:val="28"/>
                <w:szCs w:val="28"/>
              </w:rPr>
              <w:t>材料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燃料</w:t>
            </w:r>
            <w:r>
              <w:rPr>
                <w:rFonts w:hint="eastAsia" w:eastAsia="仿宋_GB2312"/>
                <w:sz w:val="28"/>
                <w:szCs w:val="28"/>
              </w:rPr>
              <w:t>费用</w:t>
            </w:r>
          </w:p>
        </w:tc>
        <w:tc>
          <w:tcPr>
            <w:tcW w:w="1686" w:type="dxa"/>
            <w:shd w:val="clear" w:color="auto" w:fill="auto"/>
          </w:tcPr>
          <w:p w14:paraId="71BBBAA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297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7" w:type="dxa"/>
            <w:shd w:val="clear" w:color="auto" w:fill="auto"/>
            <w:vAlign w:val="center"/>
          </w:tcPr>
          <w:p w14:paraId="60B515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．差旅/会议/国际交流费用</w:t>
            </w:r>
          </w:p>
        </w:tc>
        <w:tc>
          <w:tcPr>
            <w:tcW w:w="1686" w:type="dxa"/>
            <w:shd w:val="clear" w:color="auto" w:fill="auto"/>
          </w:tcPr>
          <w:p w14:paraId="340601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863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7" w:type="dxa"/>
            <w:shd w:val="clear" w:color="auto" w:fill="auto"/>
            <w:vAlign w:val="center"/>
          </w:tcPr>
          <w:p w14:paraId="5E1447D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．出版/文献/信息传播/知识产权事务费</w:t>
            </w:r>
          </w:p>
        </w:tc>
        <w:tc>
          <w:tcPr>
            <w:tcW w:w="1686" w:type="dxa"/>
            <w:shd w:val="clear" w:color="auto" w:fill="auto"/>
          </w:tcPr>
          <w:p w14:paraId="281901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64D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7" w:type="dxa"/>
            <w:shd w:val="clear" w:color="auto" w:fill="auto"/>
            <w:vAlign w:val="center"/>
          </w:tcPr>
          <w:p w14:paraId="750AE35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hint="eastAsia" w:eastAsia="仿宋_GB2312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科研人员劳务费用</w:t>
            </w:r>
            <w:r>
              <w:rPr>
                <w:rFonts w:hint="eastAsia" w:eastAsia="仿宋_GB2312"/>
                <w:sz w:val="28"/>
                <w:szCs w:val="28"/>
              </w:rPr>
              <w:t>（应不低于</w:t>
            </w:r>
            <w:r>
              <w:rPr>
                <w:rFonts w:eastAsia="仿宋_GB2312"/>
                <w:sz w:val="28"/>
                <w:szCs w:val="28"/>
              </w:rPr>
              <w:t>总经费的30%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1686" w:type="dxa"/>
            <w:shd w:val="clear" w:color="auto" w:fill="auto"/>
          </w:tcPr>
          <w:p w14:paraId="3E97710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EBB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7" w:type="dxa"/>
            <w:shd w:val="clear" w:color="auto" w:fill="auto"/>
            <w:vAlign w:val="center"/>
          </w:tcPr>
          <w:p w14:paraId="3BE2316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  计</w:t>
            </w:r>
          </w:p>
        </w:tc>
        <w:tc>
          <w:tcPr>
            <w:tcW w:w="1686" w:type="dxa"/>
            <w:shd w:val="clear" w:color="auto" w:fill="auto"/>
          </w:tcPr>
          <w:p w14:paraId="1E18632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3E776D6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十一、课题负责人及项目组承诺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88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9711" w:type="dxa"/>
            <w:tcBorders>
              <w:bottom w:val="single" w:color="auto" w:sz="4" w:space="0"/>
            </w:tcBorders>
          </w:tcPr>
          <w:p w14:paraId="74AD7A21">
            <w:pPr>
              <w:tabs>
                <w:tab w:val="left" w:pos="720"/>
              </w:tabs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 xml:space="preserve">. </w:t>
            </w:r>
            <w:r>
              <w:rPr>
                <w:rFonts w:hint="eastAsia" w:ascii="仿宋_GB2312" w:eastAsia="仿宋_GB2312"/>
                <w:sz w:val="24"/>
              </w:rPr>
              <w:t>本申报书提供的材料真实可靠；</w:t>
            </w:r>
          </w:p>
          <w:p w14:paraId="3F314F71">
            <w:pPr>
              <w:pStyle w:val="13"/>
              <w:numPr>
                <w:ilvl w:val="0"/>
                <w:numId w:val="2"/>
              </w:numPr>
              <w:tabs>
                <w:tab w:val="left" w:pos="720"/>
              </w:tabs>
              <w:spacing w:before="156" w:beforeLines="50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不存在知识产权争议；</w:t>
            </w:r>
          </w:p>
          <w:p w14:paraId="672642D1">
            <w:pPr>
              <w:pStyle w:val="13"/>
              <w:numPr>
                <w:ilvl w:val="0"/>
                <w:numId w:val="2"/>
              </w:numPr>
              <w:tabs>
                <w:tab w:val="left" w:pos="720"/>
              </w:tabs>
              <w:spacing w:before="156" w:beforeLines="50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尚未获得其他渠道的研究经费支持。</w:t>
            </w:r>
          </w:p>
          <w:p w14:paraId="5DBC7A11">
            <w:pPr>
              <w:rPr>
                <w:rFonts w:ascii="仿宋_GB2312" w:eastAsia="仿宋_GB2312"/>
                <w:b/>
                <w:sz w:val="24"/>
              </w:rPr>
            </w:pPr>
          </w:p>
          <w:p w14:paraId="0DACEC55">
            <w:pPr>
              <w:rPr>
                <w:rFonts w:ascii="仿宋_GB2312" w:eastAsia="仿宋_GB2312"/>
                <w:b/>
                <w:sz w:val="24"/>
              </w:rPr>
            </w:pPr>
          </w:p>
          <w:p w14:paraId="6A166B0B">
            <w:pPr>
              <w:rPr>
                <w:rFonts w:ascii="仿宋_GB2312" w:eastAsia="仿宋_GB2312"/>
                <w:b/>
                <w:sz w:val="24"/>
              </w:rPr>
            </w:pPr>
          </w:p>
          <w:p w14:paraId="51ADB2C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课题负责人（签字）：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 w14:paraId="24CC53EE">
      <w:pPr>
        <w:rPr>
          <w:rFonts w:ascii="仿宋_GB2312" w:eastAsia="仿宋_GB2312"/>
          <w:b/>
          <w:sz w:val="30"/>
          <w:szCs w:val="30"/>
        </w:rPr>
      </w:pPr>
    </w:p>
    <w:p w14:paraId="5035FDB6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十二、课题承担单位初审意见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210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8280" w:type="dxa"/>
            <w:tcBorders>
              <w:bottom w:val="single" w:color="auto" w:sz="4" w:space="0"/>
            </w:tcBorders>
          </w:tcPr>
          <w:p w14:paraId="0A353151">
            <w:pPr>
              <w:rPr>
                <w:rFonts w:ascii="仿宋_GB2312" w:eastAsia="仿宋_GB2312"/>
                <w:b/>
                <w:sz w:val="24"/>
              </w:rPr>
            </w:pPr>
          </w:p>
          <w:p w14:paraId="16D587A7">
            <w:pPr>
              <w:rPr>
                <w:rFonts w:ascii="仿宋_GB2312" w:eastAsia="仿宋_GB2312"/>
                <w:b/>
                <w:sz w:val="24"/>
              </w:rPr>
            </w:pPr>
          </w:p>
          <w:p w14:paraId="0D9CD601">
            <w:pPr>
              <w:rPr>
                <w:rFonts w:ascii="仿宋_GB2312" w:eastAsia="仿宋_GB2312"/>
                <w:b/>
                <w:sz w:val="24"/>
              </w:rPr>
            </w:pPr>
          </w:p>
          <w:p w14:paraId="4EA40CCC">
            <w:pPr>
              <w:rPr>
                <w:rFonts w:ascii="仿宋_GB2312" w:eastAsia="仿宋_GB2312"/>
                <w:b/>
                <w:sz w:val="24"/>
              </w:rPr>
            </w:pPr>
          </w:p>
          <w:p w14:paraId="55D589FF">
            <w:pPr>
              <w:rPr>
                <w:rFonts w:ascii="仿宋_GB2312" w:eastAsia="仿宋_GB2312"/>
                <w:b/>
                <w:sz w:val="24"/>
              </w:rPr>
            </w:pPr>
          </w:p>
          <w:p w14:paraId="29257136">
            <w:pPr>
              <w:rPr>
                <w:rFonts w:ascii="仿宋_GB2312" w:eastAsia="仿宋_GB2312"/>
                <w:b/>
                <w:sz w:val="24"/>
              </w:rPr>
            </w:pPr>
          </w:p>
          <w:p w14:paraId="3DBBCB9A">
            <w:pPr>
              <w:rPr>
                <w:rFonts w:ascii="仿宋_GB2312" w:eastAsia="仿宋_GB2312"/>
                <w:b/>
                <w:sz w:val="24"/>
              </w:rPr>
            </w:pPr>
          </w:p>
          <w:p w14:paraId="2AC443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单位负责人（签字）：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 w14:paraId="25F61C61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十三、评审意见</w:t>
      </w:r>
    </w:p>
    <w:tbl>
      <w:tblPr>
        <w:tblStyle w:val="6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082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22" w:type="dxa"/>
          </w:tcPr>
          <w:p w14:paraId="59EF205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14:paraId="4B09091F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14:paraId="3CC1209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14:paraId="6074B19A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14:paraId="1A2EDB9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14:paraId="511784F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14:paraId="60D4EA49"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负责人（签字）：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 w14:paraId="237334DA"/>
    <w:p w14:paraId="26145E20">
      <w:pPr>
        <w:spacing w:before="156" w:beforeLines="50" w:after="156" w:afterLines="50" w:line="360" w:lineRule="auto"/>
        <w:rPr>
          <w:rFonts w:ascii="仿宋_GB2312" w:hAnsi="仿宋" w:eastAsia="仿宋_GB2312"/>
          <w:b/>
          <w:sz w:val="24"/>
          <w:szCs w:val="24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732D9">
    <w:pPr>
      <w:pStyle w:val="3"/>
      <w:ind w:right="360"/>
    </w:pPr>
    <w:r>
      <w:rPr>
        <w:rFonts w:hint="eastAsia"/>
      </w:rPr>
      <w:t xml:space="preserve">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3E1A4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A1A93D5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D5596">
    <w:pPr>
      <w:pStyle w:val="3"/>
      <w:ind w:right="360"/>
    </w:pPr>
    <w:r>
      <w:rPr>
        <w:rFonts w:hint="eastAsia"/>
      </w:rPr>
      <w:t xml:space="preserve">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28C7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 w14:paraId="5B417030">
    <w:pPr>
      <w:pStyle w:val="3"/>
      <w:ind w:right="360"/>
    </w:pPr>
    <w:r>
      <w:rPr>
        <w:rFonts w:hint="eastAsia"/>
      </w:rPr>
      <w:t xml:space="preserve">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CAB9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5515A"/>
    <w:multiLevelType w:val="multilevel"/>
    <w:tmpl w:val="4315515A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7F3272"/>
    <w:multiLevelType w:val="multilevel"/>
    <w:tmpl w:val="737F327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97"/>
    <w:rsid w:val="00006497"/>
    <w:rsid w:val="000069BB"/>
    <w:rsid w:val="00010917"/>
    <w:rsid w:val="000147F7"/>
    <w:rsid w:val="000432D4"/>
    <w:rsid w:val="00045883"/>
    <w:rsid w:val="00056B2E"/>
    <w:rsid w:val="00070937"/>
    <w:rsid w:val="00071C9B"/>
    <w:rsid w:val="00091AA4"/>
    <w:rsid w:val="000953AB"/>
    <w:rsid w:val="000E1C05"/>
    <w:rsid w:val="000E79B2"/>
    <w:rsid w:val="001216EB"/>
    <w:rsid w:val="00126950"/>
    <w:rsid w:val="001346D1"/>
    <w:rsid w:val="001409E2"/>
    <w:rsid w:val="00142F0D"/>
    <w:rsid w:val="001C1728"/>
    <w:rsid w:val="001F696B"/>
    <w:rsid w:val="0020211E"/>
    <w:rsid w:val="00225840"/>
    <w:rsid w:val="00235068"/>
    <w:rsid w:val="00242CEE"/>
    <w:rsid w:val="00245BEB"/>
    <w:rsid w:val="00256CBF"/>
    <w:rsid w:val="00283CD6"/>
    <w:rsid w:val="002845FD"/>
    <w:rsid w:val="00292D97"/>
    <w:rsid w:val="002A5AA5"/>
    <w:rsid w:val="002B6CEE"/>
    <w:rsid w:val="00316E38"/>
    <w:rsid w:val="0033392E"/>
    <w:rsid w:val="00337057"/>
    <w:rsid w:val="0034203B"/>
    <w:rsid w:val="00356D7F"/>
    <w:rsid w:val="0035797B"/>
    <w:rsid w:val="00361C5B"/>
    <w:rsid w:val="00363D08"/>
    <w:rsid w:val="00370EA6"/>
    <w:rsid w:val="003A1BEB"/>
    <w:rsid w:val="003A50F9"/>
    <w:rsid w:val="003A6B4E"/>
    <w:rsid w:val="003A76ED"/>
    <w:rsid w:val="003C1420"/>
    <w:rsid w:val="004151F8"/>
    <w:rsid w:val="004206CE"/>
    <w:rsid w:val="0042113D"/>
    <w:rsid w:val="00422269"/>
    <w:rsid w:val="00445228"/>
    <w:rsid w:val="004612C0"/>
    <w:rsid w:val="004D7535"/>
    <w:rsid w:val="004F716B"/>
    <w:rsid w:val="00522BCA"/>
    <w:rsid w:val="0052798F"/>
    <w:rsid w:val="005401F5"/>
    <w:rsid w:val="00581F8E"/>
    <w:rsid w:val="005913AE"/>
    <w:rsid w:val="005A0CD2"/>
    <w:rsid w:val="005B1B18"/>
    <w:rsid w:val="005B7E38"/>
    <w:rsid w:val="005E777E"/>
    <w:rsid w:val="005F1687"/>
    <w:rsid w:val="005F6E62"/>
    <w:rsid w:val="006171D6"/>
    <w:rsid w:val="00642108"/>
    <w:rsid w:val="006438EA"/>
    <w:rsid w:val="00666FDC"/>
    <w:rsid w:val="006768EE"/>
    <w:rsid w:val="00684431"/>
    <w:rsid w:val="006A2869"/>
    <w:rsid w:val="006A669F"/>
    <w:rsid w:val="00703E6F"/>
    <w:rsid w:val="00750AF4"/>
    <w:rsid w:val="007678BE"/>
    <w:rsid w:val="0077373E"/>
    <w:rsid w:val="00793F25"/>
    <w:rsid w:val="007D1EC5"/>
    <w:rsid w:val="007D45ED"/>
    <w:rsid w:val="007D4D7D"/>
    <w:rsid w:val="007D58BE"/>
    <w:rsid w:val="007D5A92"/>
    <w:rsid w:val="007E2302"/>
    <w:rsid w:val="007E49C2"/>
    <w:rsid w:val="007E65C8"/>
    <w:rsid w:val="007E739F"/>
    <w:rsid w:val="0080474F"/>
    <w:rsid w:val="00817C7C"/>
    <w:rsid w:val="00821740"/>
    <w:rsid w:val="00835E85"/>
    <w:rsid w:val="008427E6"/>
    <w:rsid w:val="00885B6F"/>
    <w:rsid w:val="008A1B79"/>
    <w:rsid w:val="008B225D"/>
    <w:rsid w:val="008C1D38"/>
    <w:rsid w:val="008D62AD"/>
    <w:rsid w:val="008D7EB0"/>
    <w:rsid w:val="008F7B3E"/>
    <w:rsid w:val="00906789"/>
    <w:rsid w:val="00916E87"/>
    <w:rsid w:val="00926FC0"/>
    <w:rsid w:val="00934DC9"/>
    <w:rsid w:val="00935FA2"/>
    <w:rsid w:val="0096410E"/>
    <w:rsid w:val="00991929"/>
    <w:rsid w:val="009D618B"/>
    <w:rsid w:val="009D7024"/>
    <w:rsid w:val="00A022F1"/>
    <w:rsid w:val="00A03CA6"/>
    <w:rsid w:val="00A11020"/>
    <w:rsid w:val="00A22976"/>
    <w:rsid w:val="00A26DF5"/>
    <w:rsid w:val="00A31F97"/>
    <w:rsid w:val="00A402B4"/>
    <w:rsid w:val="00A719AB"/>
    <w:rsid w:val="00A82607"/>
    <w:rsid w:val="00AB28FF"/>
    <w:rsid w:val="00AB5728"/>
    <w:rsid w:val="00AD09AA"/>
    <w:rsid w:val="00AD55F8"/>
    <w:rsid w:val="00B04E64"/>
    <w:rsid w:val="00B177D3"/>
    <w:rsid w:val="00B308EC"/>
    <w:rsid w:val="00B32B2C"/>
    <w:rsid w:val="00B70AB7"/>
    <w:rsid w:val="00B74690"/>
    <w:rsid w:val="00B76919"/>
    <w:rsid w:val="00B81A04"/>
    <w:rsid w:val="00B9099A"/>
    <w:rsid w:val="00B96698"/>
    <w:rsid w:val="00BD5201"/>
    <w:rsid w:val="00BF28F5"/>
    <w:rsid w:val="00BF4DA5"/>
    <w:rsid w:val="00C16E69"/>
    <w:rsid w:val="00C34650"/>
    <w:rsid w:val="00C44A78"/>
    <w:rsid w:val="00C639E3"/>
    <w:rsid w:val="00C6774A"/>
    <w:rsid w:val="00CB42DE"/>
    <w:rsid w:val="00CC3D6B"/>
    <w:rsid w:val="00CC44FB"/>
    <w:rsid w:val="00CE59CF"/>
    <w:rsid w:val="00CF1CD3"/>
    <w:rsid w:val="00CF5B39"/>
    <w:rsid w:val="00CF7B1B"/>
    <w:rsid w:val="00D24A59"/>
    <w:rsid w:val="00D27386"/>
    <w:rsid w:val="00D4183F"/>
    <w:rsid w:val="00D41A19"/>
    <w:rsid w:val="00D61E03"/>
    <w:rsid w:val="00DC3750"/>
    <w:rsid w:val="00DE6E04"/>
    <w:rsid w:val="00DF74C3"/>
    <w:rsid w:val="00E01A0A"/>
    <w:rsid w:val="00E430F1"/>
    <w:rsid w:val="00E539E8"/>
    <w:rsid w:val="00E63E0D"/>
    <w:rsid w:val="00E72310"/>
    <w:rsid w:val="00E8614F"/>
    <w:rsid w:val="00EA3531"/>
    <w:rsid w:val="00EB76EF"/>
    <w:rsid w:val="00ED3173"/>
    <w:rsid w:val="00EE0694"/>
    <w:rsid w:val="00EE7C3E"/>
    <w:rsid w:val="00F14E07"/>
    <w:rsid w:val="00F541DC"/>
    <w:rsid w:val="00F63D4F"/>
    <w:rsid w:val="00F750D4"/>
    <w:rsid w:val="00F82DE9"/>
    <w:rsid w:val="00F86DFC"/>
    <w:rsid w:val="00F95C74"/>
    <w:rsid w:val="00FC79CB"/>
    <w:rsid w:val="1A453170"/>
    <w:rsid w:val="1B70469A"/>
    <w:rsid w:val="1ED51D7B"/>
    <w:rsid w:val="31913979"/>
    <w:rsid w:val="422C159B"/>
    <w:rsid w:val="44DF4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8"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2018-03-12T05:51:00Z</dcterms:created>
  <dc:creator>PPPPP</dc:creator>
  <cp:lastModifiedBy>庞子卉</cp:lastModifiedBy>
  <dcterms:modified xsi:type="dcterms:W3CDTF">2025-07-03T09:14:01Z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F7C4257CEE7C41C4BE56A9F243164D6E</vt:lpwstr>
  </property>
</Properties>
</file>